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>Руководителю казенного учреждения</w:t>
      </w:r>
    </w:p>
    <w:p w:rsidR="00CB254A" w:rsidRDefault="00CB254A" w:rsidP="00CB254A">
      <w:pPr>
        <w:widowControl/>
        <w:autoSpaceDE w:val="0"/>
        <w:autoSpaceDN w:val="0"/>
        <w:adjustRightInd w:val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Орловской области «Орелтранссигнал» </w:t>
      </w:r>
    </w:p>
    <w:p w:rsidR="00CB254A" w:rsidRDefault="00CB254A" w:rsidP="00CB254A">
      <w:pPr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tbl>
      <w:tblPr>
        <w:tblW w:w="96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0"/>
      </w:tblGrid>
      <w:tr w:rsidR="00CB254A" w:rsidTr="00CB254A">
        <w:trPr>
          <w:trHeight w:val="958"/>
        </w:trPr>
        <w:tc>
          <w:tcPr>
            <w:tcW w:w="9625" w:type="dxa"/>
          </w:tcPr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ЗАЯВЛЕНИЕ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о предоставлении разрешения на осуществление деятельности по перевозке пассажиров и багажа легковым такси на территории Орловской области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(для юридических лиц, индивидуальных предпринимателей, физических лиц)</w:t>
            </w:r>
          </w:p>
          <w:p w:rsidR="00CB254A" w:rsidRDefault="00CB254A">
            <w:pPr>
              <w:tabs>
                <w:tab w:val="left" w:pos="6740"/>
              </w:tabs>
              <w:spacing w:line="256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CB254A" w:rsidTr="00CB254A">
        <w:trPr>
          <w:trHeight w:val="80"/>
        </w:trPr>
        <w:tc>
          <w:tcPr>
            <w:tcW w:w="9625" w:type="dxa"/>
          </w:tcPr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Прошу предоставить разрешение на осуществление деятельности по перевозке пассажиров и багажа легковым такси на территории Орловской области.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Полное и сокращенное (при наличии) наименование юридического лица</w:t>
            </w:r>
            <w: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на русском языке (в случае обращения юридического лица), фамилия, имя, отчество (при наличии) индивидуального предпринимателя (в случае обращения индивидуального предпринимателя), фамилия, имя, отчество физического лица (в случае обращения физического лица): ________________</w:t>
            </w:r>
          </w:p>
          <w:p w:rsidR="00CB254A" w:rsidRDefault="00CB254A">
            <w:pPr>
              <w:spacing w:line="25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 предоставления разрешения ________________________________</w:t>
            </w:r>
          </w:p>
          <w:p w:rsidR="00CB254A" w:rsidRDefault="00CB254A">
            <w:pPr>
              <w:spacing w:line="256" w:lineRule="auto"/>
              <w:ind w:firstLine="709"/>
              <w:jc w:val="center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                                    (для физических лиц предоставляется на 5 лет, либо меньший срок)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Адрес и место нахождения / адрес места жительства: 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Государственный регистрационный номер записи о создании юридического лица (ОГРН) / о государственной регистрации индивидуального предпринимателя (ОГРНИП) (в случае обращения юридического лица или индивидуального предпринимателя): 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Номер, серия и дата выдачи водительского удостоверения (в случае обращения физического лица): 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Идентификационный номер налогоплательщика (ИНН): 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Абонентский телефонный номер и адрес электронной почты</w:t>
            </w:r>
            <w:r>
              <w:t xml:space="preserve"> </w:t>
            </w:r>
            <w:r>
              <w:rPr>
                <w:rFonts w:ascii="PT Astra Serif" w:hAnsi="PT Astra Serif"/>
                <w:sz w:val="28"/>
                <w:szCs w:val="28"/>
              </w:rPr>
              <w:t>(при наличии)_____________________________________________________________________________________________________________________________.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Знак обслуживания и (или) коммерческое обозначение (при наличии): _________________________________________________________________.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Номера записей в региональном реестре легковых такси, содержащих сведения о легковых такси, принадлежащих мне на праве собственности или ином законном основании, в том числе на основании предусмотренного статьей 13 Федерального закона от 29.12.2022 № 580 «Об организации перевозок пассажиров и багажа легковым такси в Российской Федерации,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 xml:space="preserve">о внесении изменений в отдельные законодательные акты Российской Федерации и о признании утратившими силу отдельных положений законодательных актов Российской Федерации» договора об обеспечении </w:t>
            </w:r>
            <w:r>
              <w:rPr>
                <w:rFonts w:ascii="PT Astra Serif" w:hAnsi="PT Astra Serif"/>
                <w:sz w:val="28"/>
                <w:szCs w:val="28"/>
              </w:rPr>
              <w:lastRenderedPageBreak/>
              <w:t>осуществления деятельности по перевозке пассажиров и багажа легковым такси_____________________________________________________________.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Предоставление выписки из регионального реестра перевозчиков легковым такси (требуется / не требуется) ______________________________.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Уведомление о решении по заявлению и выписку из регионального реестра перевозчиков легковым такси на территории Орловской области (при необходимости) прошу представить следующим способом:</w:t>
            </w:r>
          </w:p>
          <w:p w:rsidR="00CB254A" w:rsidRDefault="00CB254A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56" w:lineRule="auto"/>
              <w:ind w:left="0" w:right="-122" w:firstLine="73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 электронную почту, указанную в заявлении;</w:t>
            </w:r>
          </w:p>
          <w:p w:rsidR="00CB254A" w:rsidRDefault="00CB254A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56" w:lineRule="auto"/>
              <w:ind w:left="0" w:right="-122" w:firstLine="738"/>
              <w:jc w:val="both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получу лично в КУ ОО «Орелтранссигнал»; </w:t>
            </w:r>
          </w:p>
          <w:p w:rsidR="00CB254A" w:rsidRDefault="00CB254A">
            <w:pPr>
              <w:numPr>
                <w:ilvl w:val="0"/>
                <w:numId w:val="4"/>
              </w:numPr>
              <w:suppressAutoHyphens w:val="0"/>
              <w:autoSpaceDE w:val="0"/>
              <w:autoSpaceDN w:val="0"/>
              <w:adjustRightInd w:val="0"/>
              <w:spacing w:line="256" w:lineRule="auto"/>
              <w:ind w:left="0" w:right="-122" w:firstLine="738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посредств</w:t>
            </w:r>
            <w:r w:rsidR="0067365F">
              <w:rPr>
                <w:rFonts w:ascii="PT Astra Serif" w:hAnsi="PT Astra Serif"/>
                <w:sz w:val="28"/>
                <w:szCs w:val="28"/>
              </w:rPr>
              <w:t>о</w:t>
            </w:r>
            <w:r>
              <w:rPr>
                <w:rFonts w:ascii="PT Astra Serif" w:hAnsi="PT Astra Serif"/>
                <w:sz w:val="28"/>
                <w:szCs w:val="28"/>
              </w:rPr>
              <w:t xml:space="preserve">м ЕПГУ, через «Личный кабинет». 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254A" w:rsidRDefault="00CB254A">
            <w:pPr>
              <w:spacing w:line="256" w:lineRule="auto"/>
              <w:ind w:firstLine="744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Даю согласие на обработку своих персональных данных в соответствии </w:t>
            </w:r>
            <w:r>
              <w:rPr>
                <w:rFonts w:ascii="PT Astra Serif" w:hAnsi="PT Astra Serif"/>
                <w:sz w:val="28"/>
                <w:szCs w:val="28"/>
              </w:rPr>
              <w:br/>
              <w:t>с федеральным законом от 27.07.2006 № 152-ФЗ «О персональных данных».</w:t>
            </w:r>
          </w:p>
          <w:p w:rsidR="00CB254A" w:rsidRDefault="00CB254A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Приложение: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1) доверенность представителя заявителя, выданная в соответствии с гражданским законодательством (в случае обращения представителя заявителя);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2) копия договора со службой заказа легкового такси (для физических лиц);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3)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(для физических лиц);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4) опись прилагаемых документов (в случае представления заявления на бумажном носителе).</w:t>
            </w: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CB254A" w:rsidRDefault="00CB254A">
            <w:pPr>
              <w:spacing w:line="25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«___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_»_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______ 202__ г.        Подпись / расшифровка ______ /_________/</w:t>
            </w:r>
          </w:p>
          <w:p w:rsidR="00CB254A" w:rsidRDefault="00CB254A">
            <w:pPr>
              <w:spacing w:line="25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                          </w:t>
            </w:r>
          </w:p>
          <w:p w:rsidR="00CB254A" w:rsidRDefault="00CB254A">
            <w:pPr>
              <w:spacing w:line="256" w:lineRule="auto"/>
              <w:jc w:val="both"/>
              <w:rPr>
                <w:rFonts w:ascii="PT Astra Serif" w:hAnsi="PT Astra Serif"/>
                <w:szCs w:val="22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                                                     </w:t>
            </w:r>
            <w:r>
              <w:rPr>
                <w:rFonts w:ascii="PT Astra Serif" w:hAnsi="PT Astra Serif"/>
                <w:sz w:val="22"/>
                <w:szCs w:val="22"/>
              </w:rPr>
              <w:t>М.П. (при наличии)</w:t>
            </w:r>
          </w:p>
        </w:tc>
      </w:tr>
      <w:tr w:rsidR="00CB254A" w:rsidTr="00CB254A">
        <w:trPr>
          <w:trHeight w:val="80"/>
        </w:trPr>
        <w:tc>
          <w:tcPr>
            <w:tcW w:w="9625" w:type="dxa"/>
          </w:tcPr>
          <w:p w:rsidR="00CB254A" w:rsidRDefault="00CB254A">
            <w:pPr>
              <w:spacing w:line="256" w:lineRule="auto"/>
              <w:ind w:firstLine="709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604D0" w:rsidRDefault="001604D0" w:rsidP="00DD084E">
      <w:pPr>
        <w:widowControl/>
        <w:suppressAutoHyphens w:val="0"/>
        <w:spacing w:line="256" w:lineRule="auto"/>
      </w:pPr>
    </w:p>
    <w:sectPr w:rsidR="001604D0" w:rsidSect="00DD084E">
      <w:pgSz w:w="11906" w:h="16838"/>
      <w:pgMar w:top="1134" w:right="567" w:bottom="568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27585"/>
    <w:multiLevelType w:val="hybridMultilevel"/>
    <w:tmpl w:val="0450F296"/>
    <w:lvl w:ilvl="0" w:tplc="70DABF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263E91D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A380E"/>
    <w:multiLevelType w:val="hybridMultilevel"/>
    <w:tmpl w:val="68B67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25C2F"/>
    <w:multiLevelType w:val="hybridMultilevel"/>
    <w:tmpl w:val="DA743A06"/>
    <w:lvl w:ilvl="0" w:tplc="B7C463A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3"/>
  </w:num>
  <w:num w:numId="6">
    <w:abstractNumId w:val="3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1C0"/>
    <w:rsid w:val="001604D0"/>
    <w:rsid w:val="002C1953"/>
    <w:rsid w:val="0064750B"/>
    <w:rsid w:val="0067365F"/>
    <w:rsid w:val="00BB71C0"/>
    <w:rsid w:val="00C863C6"/>
    <w:rsid w:val="00CB254A"/>
    <w:rsid w:val="00DD084E"/>
    <w:rsid w:val="00E0163A"/>
    <w:rsid w:val="00F7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117E"/>
  <w15:chartTrackingRefBased/>
  <w15:docId w15:val="{3931462C-2C7F-420F-B3E5-B34418FC1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25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1">
    <w:name w:val="heading 1"/>
    <w:basedOn w:val="a"/>
    <w:next w:val="a"/>
    <w:link w:val="10"/>
    <w:qFormat/>
    <w:rsid w:val="00CB254A"/>
    <w:pPr>
      <w:keepNext/>
      <w:widowControl/>
      <w:suppressAutoHyphens w:val="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254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msonormal0">
    <w:name w:val="msonormal"/>
    <w:basedOn w:val="a"/>
    <w:uiPriority w:val="99"/>
    <w:rsid w:val="00CB254A"/>
    <w:pPr>
      <w:widowControl/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header"/>
    <w:basedOn w:val="a"/>
    <w:link w:val="a3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B254A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footer"/>
    <w:basedOn w:val="a"/>
    <w:link w:val="a5"/>
    <w:uiPriority w:val="99"/>
    <w:semiHidden/>
    <w:unhideWhenUsed/>
    <w:rsid w:val="00CB254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CB254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B254A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CB254A"/>
    <w:pPr>
      <w:ind w:left="720"/>
      <w:contextualSpacing/>
    </w:pPr>
  </w:style>
  <w:style w:type="paragraph" w:customStyle="1" w:styleId="ConsPlusTitle">
    <w:name w:val="ConsPlusTitle"/>
    <w:uiPriority w:val="99"/>
    <w:rsid w:val="00CB25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5">
    <w:name w:val="Style5"/>
    <w:basedOn w:val="a"/>
    <w:uiPriority w:val="99"/>
    <w:rsid w:val="00CB254A"/>
    <w:pPr>
      <w:suppressAutoHyphens w:val="0"/>
      <w:autoSpaceDE w:val="0"/>
      <w:autoSpaceDN w:val="0"/>
      <w:adjustRightInd w:val="0"/>
      <w:spacing w:line="221" w:lineRule="exact"/>
      <w:ind w:firstLine="571"/>
      <w:jc w:val="both"/>
    </w:pPr>
    <w:rPr>
      <w:rFonts w:ascii="Candara" w:hAnsi="Candara"/>
      <w:szCs w:val="24"/>
      <w:lang w:eastAsia="ru-RU"/>
    </w:rPr>
  </w:style>
  <w:style w:type="paragraph" w:customStyle="1" w:styleId="Style9">
    <w:name w:val="Style9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Style8">
    <w:name w:val="Style8"/>
    <w:basedOn w:val="a"/>
    <w:uiPriority w:val="99"/>
    <w:rsid w:val="00CB254A"/>
    <w:pPr>
      <w:suppressAutoHyphens w:val="0"/>
      <w:autoSpaceDE w:val="0"/>
      <w:autoSpaceDN w:val="0"/>
      <w:adjustRightInd w:val="0"/>
    </w:pPr>
    <w:rPr>
      <w:szCs w:val="24"/>
      <w:lang w:eastAsia="ru-RU"/>
    </w:rPr>
  </w:style>
  <w:style w:type="paragraph" w:customStyle="1" w:styleId="ConsPlusNormal">
    <w:name w:val="ConsPlusNormal"/>
    <w:uiPriority w:val="99"/>
    <w:rsid w:val="00CB254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customStyle="1" w:styleId="FontStyle15">
    <w:name w:val="Font Style15"/>
    <w:rsid w:val="00CB254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6">
    <w:name w:val="Font Style16"/>
    <w:rsid w:val="00CB254A"/>
    <w:rPr>
      <w:rFonts w:ascii="Times New Roman" w:hAnsi="Times New Roman" w:cs="Times New Roman" w:hint="default"/>
      <w:sz w:val="22"/>
      <w:szCs w:val="22"/>
    </w:rPr>
  </w:style>
  <w:style w:type="character" w:customStyle="1" w:styleId="FontStyle17">
    <w:name w:val="Font Style17"/>
    <w:rsid w:val="00CB254A"/>
    <w:rPr>
      <w:rFonts w:ascii="Times New Roman" w:hAnsi="Times New Roman" w:cs="Times New Roman" w:hint="default"/>
      <w:sz w:val="18"/>
      <w:szCs w:val="18"/>
    </w:rPr>
  </w:style>
  <w:style w:type="table" w:styleId="aa">
    <w:name w:val="Table Grid"/>
    <w:basedOn w:val="a1"/>
    <w:uiPriority w:val="39"/>
    <w:rsid w:val="00CB254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3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Taxi-II</dc:creator>
  <cp:keywords/>
  <dc:description/>
  <cp:lastModifiedBy>Theo</cp:lastModifiedBy>
  <cp:revision>2</cp:revision>
  <cp:lastPrinted>2023-09-08T10:21:00Z</cp:lastPrinted>
  <dcterms:created xsi:type="dcterms:W3CDTF">2023-09-28T08:17:00Z</dcterms:created>
  <dcterms:modified xsi:type="dcterms:W3CDTF">2023-09-28T08:17:00Z</dcterms:modified>
</cp:coreProperties>
</file>